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0F" w:rsidRPr="00F42CB2" w:rsidRDefault="00182BFE" w:rsidP="00182BFE">
      <w:pPr>
        <w:spacing w:after="0" w:line="408" w:lineRule="auto"/>
        <w:ind w:left="-567"/>
        <w:jc w:val="center"/>
        <w:rPr>
          <w:lang w:val="ru-RU"/>
        </w:rPr>
      </w:pPr>
      <w:bookmarkStart w:id="0" w:name="block-21024506"/>
      <w:bookmarkStart w:id="1" w:name="block-2449205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9992" cy="8570794"/>
            <wp:effectExtent l="19050" t="0" r="4108" b="0"/>
            <wp:docPr id="1" name="Рисунок 1" descr="C:\Users\user1\Desktop\программы\1 стрА10.jpeg.jpeg.jpe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программы\1 стрА10.jpeg.jpeg.jpeg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92" cy="857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FE" w:rsidRDefault="00182B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4492065"/>
      <w:bookmarkEnd w:id="0"/>
      <w:bookmarkEnd w:id="1"/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C7739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773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C7739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C7739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7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C7739E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7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C7739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C7739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C7739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C7739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6C3486" w:rsidRPr="00C7739E" w:rsidRDefault="006C3486">
      <w:pPr>
        <w:rPr>
          <w:lang w:val="ru-RU"/>
        </w:rPr>
        <w:sectPr w:rsidR="006C3486" w:rsidRPr="00C7739E">
          <w:pgSz w:w="11906" w:h="16383"/>
          <w:pgMar w:top="1134" w:right="850" w:bottom="1134" w:left="1701" w:header="720" w:footer="720" w:gutter="0"/>
          <w:cols w:space="720"/>
        </w:sect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bookmarkStart w:id="7" w:name="block-24492063"/>
      <w:bookmarkEnd w:id="2"/>
      <w:r w:rsidRPr="00C773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C773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7739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7739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7739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C7739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</w:p>
    <w:p w:rsidR="006C3486" w:rsidRDefault="006C3486">
      <w:pPr>
        <w:rPr>
          <w:lang w:val="ru-RU"/>
        </w:rPr>
      </w:pPr>
    </w:p>
    <w:p w:rsidR="00182BFE" w:rsidRDefault="00182BFE">
      <w:pPr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bookmarkStart w:id="9" w:name="block-24492064"/>
      <w:bookmarkEnd w:id="7"/>
      <w:r w:rsidRPr="00C7739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C7739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lastRenderedPageBreak/>
        <w:t>Патриотическое воспитание:</w:t>
      </w:r>
    </w:p>
    <w:p w:rsidR="006C3486" w:rsidRPr="00C7739E" w:rsidRDefault="0087767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39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C773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7739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7739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739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7739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7739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7739E">
        <w:rPr>
          <w:rFonts w:ascii="Times New Roman" w:hAnsi="Times New Roman"/>
          <w:color w:val="000000"/>
          <w:sz w:val="28"/>
          <w:lang w:val="ru-RU"/>
        </w:rPr>
        <w:t>.</w:t>
      </w:r>
    </w:p>
    <w:p w:rsidR="006C3486" w:rsidRDefault="00877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3486" w:rsidRPr="00C7739E" w:rsidRDefault="0087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C3486" w:rsidRPr="00C7739E" w:rsidRDefault="0087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C3486" w:rsidRPr="00C7739E" w:rsidRDefault="0087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C3486" w:rsidRPr="00C7739E" w:rsidRDefault="0087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C3486" w:rsidRPr="00C7739E" w:rsidRDefault="0087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C3486" w:rsidRPr="00C7739E" w:rsidRDefault="0087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3486" w:rsidRDefault="00877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3486" w:rsidRPr="00C7739E" w:rsidRDefault="0087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C3486" w:rsidRPr="00C7739E" w:rsidRDefault="0087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C3486" w:rsidRPr="00C7739E" w:rsidRDefault="0087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C3486" w:rsidRPr="00C7739E" w:rsidRDefault="0087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C3486" w:rsidRDefault="00877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3486" w:rsidRPr="00C7739E" w:rsidRDefault="00877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C3486" w:rsidRPr="00C7739E" w:rsidRDefault="00877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C3486" w:rsidRPr="00C7739E" w:rsidRDefault="00877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C3486" w:rsidRPr="00C7739E" w:rsidRDefault="00877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739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7739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7739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7739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7739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C3486" w:rsidRDefault="00877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3486" w:rsidRPr="00C7739E" w:rsidRDefault="00877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C3486" w:rsidRPr="00C7739E" w:rsidRDefault="00877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C3486" w:rsidRPr="00C7739E" w:rsidRDefault="00877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C3486" w:rsidRDefault="00877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3486" w:rsidRPr="00C7739E" w:rsidRDefault="00877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C3486" w:rsidRPr="00C7739E" w:rsidRDefault="00877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739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7739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7739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7739E">
        <w:rPr>
          <w:rFonts w:ascii="Times New Roman" w:hAnsi="Times New Roman"/>
          <w:color w:val="000000"/>
          <w:sz w:val="28"/>
          <w:lang w:val="ru-RU"/>
        </w:rPr>
        <w:t>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3486" w:rsidRDefault="00877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3486" w:rsidRPr="00C7739E" w:rsidRDefault="00877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C3486" w:rsidRPr="00C7739E" w:rsidRDefault="00877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C3486" w:rsidRPr="00C7739E" w:rsidRDefault="00877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C773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операции с рациональными и действительными числами.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7739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последовательность, арифметическая и геометрическая прогрессии.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C773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C3486" w:rsidRPr="00C7739E" w:rsidRDefault="006C3486">
      <w:pPr>
        <w:spacing w:after="0" w:line="264" w:lineRule="auto"/>
        <w:ind w:left="120"/>
        <w:jc w:val="both"/>
        <w:rPr>
          <w:lang w:val="ru-RU"/>
        </w:rPr>
      </w:pP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7739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C7739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C7739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C7739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6C3486" w:rsidRPr="00C7739E" w:rsidRDefault="0087767B">
      <w:pPr>
        <w:spacing w:after="0" w:line="264" w:lineRule="auto"/>
        <w:ind w:firstLine="600"/>
        <w:jc w:val="both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C3486" w:rsidRPr="00C7739E" w:rsidRDefault="006C3486">
      <w:pPr>
        <w:rPr>
          <w:lang w:val="ru-RU"/>
        </w:rPr>
        <w:sectPr w:rsidR="006C3486" w:rsidRPr="00C7739E">
          <w:pgSz w:w="11906" w:h="16383"/>
          <w:pgMar w:top="1134" w:right="850" w:bottom="1134" w:left="1701" w:header="720" w:footer="720" w:gutter="0"/>
          <w:cols w:space="720"/>
        </w:sectPr>
      </w:pPr>
    </w:p>
    <w:p w:rsidR="006C3486" w:rsidRDefault="0087767B">
      <w:pPr>
        <w:spacing w:after="0"/>
        <w:ind w:left="120"/>
      </w:pPr>
      <w:bookmarkStart w:id="14" w:name="block-24492060"/>
      <w:bookmarkEnd w:id="9"/>
      <w:r w:rsidRPr="00C77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3486" w:rsidRDefault="0087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6C348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/>
        </w:tc>
      </w:tr>
    </w:tbl>
    <w:p w:rsidR="006C3486" w:rsidRDefault="006C3486">
      <w:pPr>
        <w:sectPr w:rsidR="006C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486" w:rsidRDefault="0087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C348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3486" w:rsidRDefault="006C3486"/>
        </w:tc>
      </w:tr>
    </w:tbl>
    <w:p w:rsidR="006C3486" w:rsidRDefault="006C3486">
      <w:pPr>
        <w:sectPr w:rsidR="006C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486" w:rsidRDefault="0087767B">
      <w:pPr>
        <w:spacing w:after="0"/>
        <w:ind w:left="120"/>
      </w:pPr>
      <w:bookmarkStart w:id="15" w:name="block-2449206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3486" w:rsidRDefault="0087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573"/>
        <w:gridCol w:w="1841"/>
        <w:gridCol w:w="1910"/>
        <w:gridCol w:w="2221"/>
      </w:tblGrid>
      <w:tr w:rsidR="006C348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486" w:rsidRDefault="006C3486"/>
        </w:tc>
      </w:tr>
    </w:tbl>
    <w:p w:rsidR="006C3486" w:rsidRDefault="006C3486">
      <w:pPr>
        <w:sectPr w:rsidR="006C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486" w:rsidRDefault="0087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837"/>
        <w:gridCol w:w="1600"/>
        <w:gridCol w:w="1841"/>
        <w:gridCol w:w="1910"/>
        <w:gridCol w:w="2221"/>
      </w:tblGrid>
      <w:tr w:rsidR="006C3486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3486" w:rsidRDefault="006C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486" w:rsidRDefault="006C3486"/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C3486" w:rsidRDefault="006C3486">
            <w:pPr>
              <w:spacing w:after="0"/>
              <w:ind w:left="135"/>
            </w:pPr>
          </w:p>
        </w:tc>
      </w:tr>
      <w:tr w:rsidR="006C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486" w:rsidRPr="00C7739E" w:rsidRDefault="0087767B">
            <w:pPr>
              <w:spacing w:after="0"/>
              <w:ind w:left="135"/>
              <w:rPr>
                <w:lang w:val="ru-RU"/>
              </w:rPr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 w:rsidRPr="00C7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C3486" w:rsidRDefault="0087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486" w:rsidRDefault="006C3486"/>
        </w:tc>
      </w:tr>
    </w:tbl>
    <w:p w:rsidR="006C3486" w:rsidRDefault="006C3486">
      <w:pPr>
        <w:sectPr w:rsidR="006C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486" w:rsidRPr="00C7739E" w:rsidRDefault="0087767B" w:rsidP="00182BFE">
      <w:pPr>
        <w:spacing w:after="120" w:line="240" w:lineRule="auto"/>
        <w:ind w:left="119"/>
        <w:rPr>
          <w:lang w:val="ru-RU"/>
        </w:rPr>
      </w:pPr>
      <w:bookmarkStart w:id="16" w:name="block-24492062"/>
      <w:bookmarkEnd w:id="15"/>
      <w:r w:rsidRPr="00C773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3486" w:rsidRDefault="0087767B" w:rsidP="00182BFE">
      <w:pPr>
        <w:spacing w:after="12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3486" w:rsidRPr="00C7739E" w:rsidRDefault="0087767B" w:rsidP="00182BFE">
      <w:pPr>
        <w:spacing w:after="120" w:line="240" w:lineRule="auto"/>
        <w:ind w:left="119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r w:rsidRPr="00C7739E">
        <w:rPr>
          <w:sz w:val="28"/>
          <w:lang w:val="ru-RU"/>
        </w:rPr>
        <w:br/>
      </w:r>
      <w:bookmarkStart w:id="17" w:name="92363736-53cd-4f39-ac85-8c69f6d1639a"/>
      <w:r w:rsidRPr="00C7739E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7"/>
    </w:p>
    <w:p w:rsidR="006C3486" w:rsidRPr="00C7739E" w:rsidRDefault="0087767B" w:rsidP="00182BFE">
      <w:pPr>
        <w:spacing w:after="120" w:line="240" w:lineRule="auto"/>
        <w:ind w:left="119"/>
        <w:rPr>
          <w:lang w:val="ru-RU"/>
        </w:rPr>
      </w:pPr>
      <w:bookmarkStart w:id="18" w:name="532be5bc-cf2c-43d3-81c9-7e8b6595a326"/>
      <w:r w:rsidRPr="00C7739E">
        <w:rPr>
          <w:rFonts w:ascii="Times New Roman" w:hAnsi="Times New Roman"/>
          <w:color w:val="000000"/>
          <w:sz w:val="28"/>
          <w:lang w:val="ru-RU"/>
        </w:rPr>
        <w:t>интернет</w:t>
      </w:r>
      <w:bookmarkEnd w:id="18"/>
    </w:p>
    <w:p w:rsidR="006C3486" w:rsidRPr="00C7739E" w:rsidRDefault="006C3486" w:rsidP="00182BFE">
      <w:pPr>
        <w:spacing w:after="120" w:line="240" w:lineRule="auto"/>
        <w:ind w:left="119"/>
        <w:rPr>
          <w:lang w:val="ru-RU"/>
        </w:rPr>
      </w:pPr>
    </w:p>
    <w:p w:rsidR="006C3486" w:rsidRPr="00C7739E" w:rsidRDefault="0087767B" w:rsidP="00182BFE">
      <w:pPr>
        <w:spacing w:after="120" w:line="240" w:lineRule="auto"/>
        <w:ind w:left="119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3486" w:rsidRPr="00C7739E" w:rsidRDefault="0087767B" w:rsidP="00182BFE">
      <w:pPr>
        <w:spacing w:after="120" w:line="240" w:lineRule="auto"/>
        <w:ind w:left="119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r w:rsidRPr="00C7739E">
        <w:rPr>
          <w:sz w:val="28"/>
          <w:lang w:val="ru-RU"/>
        </w:rPr>
        <w:br/>
      </w:r>
      <w:bookmarkStart w:id="19" w:name="1bf866c1-142b-4fe1-9c39-512defb57438"/>
      <w:r w:rsidRPr="00C7739E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9"/>
    </w:p>
    <w:p w:rsidR="006C3486" w:rsidRPr="00C7739E" w:rsidRDefault="006C3486" w:rsidP="00182BFE">
      <w:pPr>
        <w:spacing w:after="120" w:line="240" w:lineRule="auto"/>
        <w:ind w:left="119"/>
        <w:rPr>
          <w:lang w:val="ru-RU"/>
        </w:rPr>
      </w:pPr>
    </w:p>
    <w:p w:rsidR="006C3486" w:rsidRPr="00C7739E" w:rsidRDefault="0087767B" w:rsidP="00182BFE">
      <w:pPr>
        <w:spacing w:after="120" w:line="240" w:lineRule="auto"/>
        <w:ind w:left="119"/>
        <w:rPr>
          <w:lang w:val="ru-RU"/>
        </w:rPr>
      </w:pPr>
      <w:r w:rsidRPr="00C773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3486" w:rsidRPr="00C7739E" w:rsidRDefault="0087767B" w:rsidP="00182BFE">
      <w:pPr>
        <w:spacing w:after="120" w:line="240" w:lineRule="auto"/>
        <w:ind w:left="119"/>
        <w:rPr>
          <w:lang w:val="ru-RU"/>
        </w:rPr>
      </w:pPr>
      <w:r w:rsidRPr="00C7739E">
        <w:rPr>
          <w:rFonts w:ascii="Times New Roman" w:hAnsi="Times New Roman"/>
          <w:color w:val="000000"/>
          <w:sz w:val="28"/>
          <w:lang w:val="ru-RU"/>
        </w:rPr>
        <w:t xml:space="preserve">1.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C773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/</w:t>
      </w:r>
      <w:r w:rsidRPr="00C7739E">
        <w:rPr>
          <w:sz w:val="28"/>
          <w:lang w:val="ru-RU"/>
        </w:rPr>
        <w:br/>
      </w:r>
      <w:r w:rsidRPr="00C7739E">
        <w:rPr>
          <w:rFonts w:ascii="Times New Roman" w:hAnsi="Times New Roman"/>
          <w:color w:val="000000"/>
          <w:sz w:val="28"/>
          <w:lang w:val="ru-RU"/>
        </w:rPr>
        <w:t xml:space="preserve"> 2. Математические олимпиады и олимпиадные задачи, – [электронный</w:t>
      </w:r>
      <w:r w:rsidRPr="00C7739E">
        <w:rPr>
          <w:sz w:val="28"/>
          <w:lang w:val="ru-RU"/>
        </w:rPr>
        <w:br/>
      </w:r>
      <w:r w:rsidRPr="00C7739E">
        <w:rPr>
          <w:rFonts w:ascii="Times New Roman" w:hAnsi="Times New Roman"/>
          <w:color w:val="000000"/>
          <w:sz w:val="28"/>
          <w:lang w:val="ru-RU"/>
        </w:rPr>
        <w:t xml:space="preserve"> ресурс],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773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zaba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r w:rsidRPr="00C7739E">
        <w:rPr>
          <w:sz w:val="28"/>
          <w:lang w:val="ru-RU"/>
        </w:rPr>
        <w:br/>
      </w:r>
      <w:r w:rsidRPr="00C7739E">
        <w:rPr>
          <w:rFonts w:ascii="Times New Roman" w:hAnsi="Times New Roman"/>
          <w:color w:val="000000"/>
          <w:sz w:val="28"/>
          <w:lang w:val="ru-RU"/>
        </w:rPr>
        <w:t xml:space="preserve"> 3. Методика преподавания математики – [электронный ресурс], –</w:t>
      </w:r>
      <w:r w:rsidRPr="00C7739E">
        <w:rPr>
          <w:sz w:val="28"/>
          <w:lang w:val="ru-RU"/>
        </w:rPr>
        <w:br/>
      </w:r>
      <w:r w:rsidRPr="00C7739E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773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methmath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r w:rsidRPr="00C7739E">
        <w:rPr>
          <w:sz w:val="28"/>
          <w:lang w:val="ru-RU"/>
        </w:rPr>
        <w:br/>
      </w:r>
      <w:r w:rsidRPr="00C7739E">
        <w:rPr>
          <w:rFonts w:ascii="Times New Roman" w:hAnsi="Times New Roman"/>
          <w:color w:val="000000"/>
          <w:sz w:val="28"/>
          <w:lang w:val="ru-RU"/>
        </w:rPr>
        <w:t xml:space="preserve"> 4. Реестр примерных общеобразовательных программ [электронный</w:t>
      </w:r>
      <w:r w:rsidRPr="00C7739E">
        <w:rPr>
          <w:sz w:val="28"/>
          <w:lang w:val="ru-RU"/>
        </w:rPr>
        <w:br/>
      </w:r>
      <w:r w:rsidRPr="00C7739E">
        <w:rPr>
          <w:rFonts w:ascii="Times New Roman" w:hAnsi="Times New Roman"/>
          <w:color w:val="000000"/>
          <w:sz w:val="28"/>
          <w:lang w:val="ru-RU"/>
        </w:rPr>
        <w:t xml:space="preserve"> ресурс], −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773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fgosreestr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r w:rsidRPr="00C7739E">
        <w:rPr>
          <w:sz w:val="28"/>
          <w:lang w:val="ru-RU"/>
        </w:rPr>
        <w:br/>
      </w:r>
      <w:r w:rsidRPr="00C7739E">
        <w:rPr>
          <w:rFonts w:ascii="Times New Roman" w:hAnsi="Times New Roman"/>
          <w:color w:val="000000"/>
          <w:sz w:val="28"/>
          <w:lang w:val="ru-RU"/>
        </w:rPr>
        <w:t xml:space="preserve"> 5. Путеводитель «В мире науки» для школьников [электронный</w:t>
      </w:r>
      <w:r w:rsidRPr="00C7739E">
        <w:rPr>
          <w:sz w:val="28"/>
          <w:lang w:val="ru-RU"/>
        </w:rPr>
        <w:br/>
      </w:r>
      <w:bookmarkStart w:id="20" w:name="33bd3c8a-d70a-4cdc-a528-738232c0b60c"/>
      <w:r w:rsidRPr="00C7739E">
        <w:rPr>
          <w:rFonts w:ascii="Times New Roman" w:hAnsi="Times New Roman"/>
          <w:color w:val="000000"/>
          <w:sz w:val="28"/>
          <w:lang w:val="ru-RU"/>
        </w:rPr>
        <w:t xml:space="preserve"> ресурс], −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773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uic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ssu</w:t>
      </w:r>
      <w:proofErr w:type="spellEnd"/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C77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0"/>
      <w:proofErr w:type="spellEnd"/>
    </w:p>
    <w:p w:rsidR="006C3486" w:rsidRDefault="006C3486">
      <w:pPr>
        <w:rPr>
          <w:lang w:val="ru-RU"/>
        </w:rPr>
      </w:pPr>
    </w:p>
    <w:bookmarkEnd w:id="16"/>
    <w:p w:rsidR="0087767B" w:rsidRPr="00C7739E" w:rsidRDefault="0087767B">
      <w:pPr>
        <w:rPr>
          <w:lang w:val="ru-RU"/>
        </w:rPr>
      </w:pPr>
    </w:p>
    <w:sectPr w:rsidR="0087767B" w:rsidRPr="00C7739E" w:rsidSect="006C348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B33"/>
    <w:multiLevelType w:val="multilevel"/>
    <w:tmpl w:val="5C1C1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8264E"/>
    <w:multiLevelType w:val="multilevel"/>
    <w:tmpl w:val="61AA1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24403"/>
    <w:multiLevelType w:val="multilevel"/>
    <w:tmpl w:val="364A4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02942"/>
    <w:multiLevelType w:val="multilevel"/>
    <w:tmpl w:val="277AB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134933"/>
    <w:multiLevelType w:val="multilevel"/>
    <w:tmpl w:val="CCE03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9B75D2"/>
    <w:multiLevelType w:val="multilevel"/>
    <w:tmpl w:val="B2064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3486"/>
    <w:rsid w:val="00182BFE"/>
    <w:rsid w:val="006C3486"/>
    <w:rsid w:val="0071200F"/>
    <w:rsid w:val="0087767B"/>
    <w:rsid w:val="00C7739E"/>
    <w:rsid w:val="00CA7C6A"/>
    <w:rsid w:val="00FA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34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3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2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6242</Words>
  <Characters>35583</Characters>
  <Application>Microsoft Office Word</Application>
  <DocSecurity>0</DocSecurity>
  <Lines>296</Lines>
  <Paragraphs>83</Paragraphs>
  <ScaleCrop>false</ScaleCrop>
  <Company/>
  <LinksUpToDate>false</LinksUpToDate>
  <CharactersWithSpaces>41742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</cp:revision>
  <cp:lastPrinted>2023-10-18T03:50:00Z</cp:lastPrinted>
  <dcterms:created xsi:type="dcterms:W3CDTF">2023-10-17T13:06:00Z</dcterms:created>
  <dcterms:modified xsi:type="dcterms:W3CDTF">2023-10-18T11:31:00Z</dcterms:modified>
</cp:coreProperties>
</file>