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9A" w:rsidRDefault="0035619A">
      <w:pPr>
        <w:spacing w:after="0"/>
        <w:ind w:left="120"/>
      </w:pPr>
      <w:bookmarkStart w:id="0" w:name="block-29283858"/>
    </w:p>
    <w:p w:rsidR="0035619A" w:rsidRPr="008A086D" w:rsidRDefault="008A086D">
      <w:pPr>
        <w:rPr>
          <w:lang w:val="ru-RU"/>
        </w:rPr>
        <w:sectPr w:rsidR="0035619A" w:rsidRPr="008A086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уроки музыки\скан титул 1-4 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и музыки\скан титул 1-4 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9A" w:rsidRDefault="00912E67">
      <w:pPr>
        <w:spacing w:after="0" w:line="264" w:lineRule="auto"/>
        <w:ind w:left="120"/>
        <w:jc w:val="both"/>
      </w:pPr>
      <w:bookmarkStart w:id="1" w:name="block-292838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619A" w:rsidRDefault="0035619A">
      <w:pPr>
        <w:spacing w:after="0" w:line="264" w:lineRule="auto"/>
        <w:ind w:left="120"/>
        <w:jc w:val="both"/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12E6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12E6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619A" w:rsidRPr="00912E67" w:rsidRDefault="0035619A">
      <w:pPr>
        <w:rPr>
          <w:lang w:val="ru-RU"/>
        </w:rPr>
        <w:sectPr w:rsidR="0035619A" w:rsidRPr="00912E67">
          <w:pgSz w:w="11906" w:h="16383"/>
          <w:pgMar w:top="1134" w:right="850" w:bottom="1134" w:left="1701" w:header="720" w:footer="720" w:gutter="0"/>
          <w:cols w:space="720"/>
        </w:sect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bookmarkStart w:id="2" w:name="block-29283860"/>
      <w:bookmarkEnd w:id="1"/>
      <w:r w:rsidRPr="00912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12E6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2E6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5619A" w:rsidRDefault="00912E67">
      <w:pPr>
        <w:spacing w:after="0" w:line="264" w:lineRule="auto"/>
        <w:ind w:firstLine="600"/>
        <w:jc w:val="both"/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12E67">
        <w:rPr>
          <w:rFonts w:ascii="Times New Roman" w:hAnsi="Times New Roman"/>
          <w:color w:val="000000"/>
          <w:sz w:val="28"/>
          <w:lang w:val="ru-RU"/>
        </w:rPr>
        <w:t>).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5619A" w:rsidRPr="00912E67" w:rsidRDefault="0035619A">
      <w:pPr>
        <w:rPr>
          <w:lang w:val="ru-RU"/>
        </w:rPr>
        <w:sectPr w:rsidR="0035619A" w:rsidRPr="00912E67">
          <w:pgSz w:w="11906" w:h="16383"/>
          <w:pgMar w:top="1134" w:right="850" w:bottom="1134" w:left="1701" w:header="720" w:footer="720" w:gutter="0"/>
          <w:cols w:space="720"/>
        </w:sect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bookmarkStart w:id="3" w:name="block-29283861"/>
      <w:bookmarkEnd w:id="2"/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5619A" w:rsidRPr="00912E67" w:rsidRDefault="0035619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12E67">
        <w:rPr>
          <w:rFonts w:ascii="Times New Roman" w:hAnsi="Times New Roman"/>
          <w:color w:val="000000"/>
          <w:sz w:val="28"/>
          <w:lang w:val="ru-RU"/>
        </w:rPr>
        <w:t>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5619A" w:rsidRPr="00912E67" w:rsidRDefault="0035619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5619A" w:rsidRPr="00912E67" w:rsidRDefault="0035619A">
      <w:pPr>
        <w:spacing w:after="0" w:line="264" w:lineRule="auto"/>
        <w:ind w:left="120"/>
        <w:jc w:val="both"/>
        <w:rPr>
          <w:lang w:val="ru-RU"/>
        </w:rPr>
      </w:pPr>
    </w:p>
    <w:p w:rsidR="0035619A" w:rsidRPr="00912E67" w:rsidRDefault="00912E6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12E6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12E6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5619A" w:rsidRPr="00912E67" w:rsidRDefault="00912E67">
      <w:pPr>
        <w:spacing w:after="0" w:line="264" w:lineRule="auto"/>
        <w:ind w:firstLine="600"/>
        <w:jc w:val="both"/>
        <w:rPr>
          <w:lang w:val="ru-RU"/>
        </w:rPr>
      </w:pPr>
      <w:r w:rsidRPr="00912E6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5619A" w:rsidRPr="00912E67" w:rsidRDefault="0035619A">
      <w:pPr>
        <w:rPr>
          <w:lang w:val="ru-RU"/>
        </w:rPr>
        <w:sectPr w:rsidR="0035619A" w:rsidRPr="00912E67">
          <w:pgSz w:w="11906" w:h="16383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bookmarkStart w:id="6" w:name="block-29283862"/>
      <w:bookmarkEnd w:id="3"/>
      <w:r w:rsidRPr="00912E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561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561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561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5619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E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bookmarkStart w:id="7" w:name="block-292838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561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561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561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561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9A" w:rsidRDefault="003561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9A" w:rsidRDefault="0035619A"/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5619A" w:rsidRPr="00912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561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19A" w:rsidRDefault="0035619A">
            <w:pPr>
              <w:spacing w:after="0"/>
              <w:ind w:left="135"/>
            </w:pPr>
          </w:p>
        </w:tc>
      </w:tr>
      <w:tr w:rsidR="003561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Pr="00912E67" w:rsidRDefault="00912E67">
            <w:pPr>
              <w:spacing w:after="0"/>
              <w:ind w:left="135"/>
              <w:rPr>
                <w:lang w:val="ru-RU"/>
              </w:rPr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 w:rsidRPr="00912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19A" w:rsidRDefault="00912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9A" w:rsidRDefault="0035619A"/>
        </w:tc>
      </w:tr>
    </w:tbl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35619A">
      <w:pPr>
        <w:sectPr w:rsidR="003561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9A" w:rsidRDefault="00912E67">
      <w:pPr>
        <w:spacing w:after="0"/>
        <w:ind w:left="120"/>
      </w:pPr>
      <w:bookmarkStart w:id="8" w:name="block-292838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619A" w:rsidRDefault="00912E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619A" w:rsidRPr="00912E67" w:rsidRDefault="00912E67">
      <w:pPr>
        <w:spacing w:after="0" w:line="480" w:lineRule="auto"/>
        <w:ind w:left="120"/>
        <w:rPr>
          <w:lang w:val="ru-RU"/>
        </w:rPr>
      </w:pP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12E67">
        <w:rPr>
          <w:sz w:val="28"/>
          <w:lang w:val="ru-RU"/>
        </w:rPr>
        <w:br/>
      </w:r>
      <w:bookmarkStart w:id="9" w:name="0d4d2a67-5837-4252-b43a-95aa3f3876a6"/>
      <w:r w:rsidRPr="00912E67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9"/>
    </w:p>
    <w:p w:rsidR="0035619A" w:rsidRPr="00912E67" w:rsidRDefault="0035619A">
      <w:pPr>
        <w:spacing w:after="0" w:line="480" w:lineRule="auto"/>
        <w:ind w:left="120"/>
        <w:rPr>
          <w:lang w:val="ru-RU"/>
        </w:rPr>
      </w:pPr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480" w:lineRule="auto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619A" w:rsidRPr="00912E67" w:rsidRDefault="00912E67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912E67">
        <w:rPr>
          <w:rFonts w:ascii="Times New Roman" w:hAnsi="Times New Roman"/>
          <w:color w:val="000000"/>
          <w:sz w:val="28"/>
          <w:lang w:val="ru-RU"/>
        </w:rPr>
        <w:t>«Музыка. Начальная школа», авторов: Е.Д.Критской, Г.П.Сергеевой, Т. С. Шмагиной, М., Просвещение, 2012</w:t>
      </w:r>
      <w:bookmarkEnd w:id="10"/>
    </w:p>
    <w:p w:rsidR="0035619A" w:rsidRPr="00912E67" w:rsidRDefault="0035619A">
      <w:pPr>
        <w:spacing w:after="0"/>
        <w:ind w:left="120"/>
        <w:rPr>
          <w:lang w:val="ru-RU"/>
        </w:rPr>
      </w:pPr>
    </w:p>
    <w:p w:rsidR="0035619A" w:rsidRPr="00912E67" w:rsidRDefault="00912E67">
      <w:pPr>
        <w:spacing w:after="0" w:line="480" w:lineRule="auto"/>
        <w:ind w:left="120"/>
        <w:rPr>
          <w:lang w:val="ru-RU"/>
        </w:rPr>
      </w:pPr>
      <w:r w:rsidRPr="00912E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619A" w:rsidRDefault="00912E67">
      <w:pPr>
        <w:spacing w:after="0" w:line="480" w:lineRule="auto"/>
        <w:ind w:left="120"/>
      </w:pPr>
      <w:r w:rsidRPr="00912E67">
        <w:rPr>
          <w:rFonts w:ascii="Times New Roman" w:hAnsi="Times New Roman"/>
          <w:color w:val="000000"/>
          <w:sz w:val="28"/>
          <w:lang w:val="ru-RU"/>
        </w:rPr>
        <w:t>1.Федеральный государственный образовательный стандарт второго поколения (приказ Министерства образования и науки РФ № 373 от 6 октября 2009г.)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2.Примерная программа по музыке. Примерные программы по учебным </w:t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>предметам. Стандарты второго поколения. Начальная школа. Часть 2–М.: Просвещение, 2011.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3.Программа для общеобразовательных учреждений «Музыка. 1-4 классы» авт.Е.Д. Критская, Г.П. Сергеева, Т.С. Шмагина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.: Просвещение, 2011.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4.Методические рекомендации по организации образовательного процесса по ФГОС на ступени начального общего образования.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5.Агапова И.А., Давыдова М.А. Лучшие музыкальные игры для детей.- М.: ООО «ИКТЦ «ЛАДА», 2006.- 224с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6.Антонов Е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Ю. «Как научить детей любить Родину» М: Аркти, 2003г.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7.Аржаникова Л.Г. «Профессия-учитель музыки», М., Просвещение, 1985г.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8.Безбородова Л.А., Алиев Ю.Б. «Методика преподавания музыки в общеобразовательных учреждениях», М., Академия, 2002г.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9.Булучевский Ю. «Краткий музыкальный словарь для учащихся», Ленинград, Музыка, 1989г.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lastRenderedPageBreak/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10.Васина-Гроссман В. «Книга о музыке и великих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музыкантах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», М., Современник, 1999г.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11.Великович Э.И. «Великие музыкальные имена», Композитор, Санкт-Петербург, 1997г.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«Веселые уроки музыки» /составитель З.Н.Бугаева/, М., Аст, 2002г.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12.Григорович В.Б. «Великие музыканты Западной Европы», М., Просвещение, 1982г.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13.Гуревич Е.Л. «История зарубежной музыки», М., Академия,1999г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14.Дмитриева Л.Г. Н.М.Черноиваненко «Методика музыкального воспитания в школе», М., Академия, 2000г.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15.Золина Л.В. Уроки музыки с применением информационных технологий. 1-8 классы.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с электронным приложением.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М.: Глобус, 2008.- 176с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16.Кабалевский Д.Б. «Как рассказывать детям о музыке», М., Просвещение, 1989г.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17.Кабалевский Д.Б. «Воспитание ума и сердца», М., Просвещение, 1989г.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18.Кленов А. «Там, где музыка живет», М., Педагогика, 1986г.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19.Нефедова Е.А. «Физкультурные минутки», М., Астрель-Аст, 2005г.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20.Никитина Л.Д. «История русской музыки», М., Академия,1999г.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21.Осеннева М.Е.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>, Безбородова Л.А. «Методика музыкального воспитания младших школьников», М.,Академия, 2001г.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22.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Петрушин</w:t>
      </w:r>
      <w:proofErr w:type="gramEnd"/>
      <w:r w:rsidRPr="00912E67">
        <w:rPr>
          <w:rFonts w:ascii="Times New Roman" w:hAnsi="Times New Roman"/>
          <w:color w:val="000000"/>
          <w:sz w:val="28"/>
          <w:lang w:val="ru-RU"/>
        </w:rPr>
        <w:t xml:space="preserve"> В.И. «Слушай, пой, играй», М., Просвещение, 2000г.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23.Разумовская О.К. Русские композиторы. Биографии, викторины, кроссворды.- М.: Айрис-пресс, 2007.- 176с.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24.Рапацкая Л.А., Сергеева Г.С., Шмагина Т.С. «Русская музыка в школе», М.,Владос,2003г. «Традиции и новаторство в музыкально-эстетическом </w:t>
      </w:r>
      <w:r w:rsidRPr="00912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образовании»,/редакторы: </w:t>
      </w:r>
      <w:proofErr w:type="gramStart"/>
      <w:r w:rsidRPr="00912E67">
        <w:rPr>
          <w:rFonts w:ascii="Times New Roman" w:hAnsi="Times New Roman"/>
          <w:color w:val="000000"/>
          <w:sz w:val="28"/>
          <w:lang w:val="ru-RU"/>
        </w:rPr>
        <w:t>Е.Д.Критская, Л.В.Школяр/,М., Флинта,1999г.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25.Самин Д.К. «Сто великих композиторов», М.,Вече, 2000г.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26.Смолина Е.А. «Современный урок музыки», Ярославль, Академия развития, 2006г.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r w:rsidRPr="00912E67">
        <w:rPr>
          <w:rFonts w:ascii="Times New Roman" w:hAnsi="Times New Roman"/>
          <w:color w:val="000000"/>
          <w:sz w:val="28"/>
          <w:lang w:val="ru-RU"/>
        </w:rPr>
        <w:t xml:space="preserve"> 27.Халазбурь П., Попов В. «Теория и методика музыкального воспитания», Санкт-Петербург, 2002г.</w:t>
      </w:r>
      <w:r w:rsidRPr="00912E67">
        <w:rPr>
          <w:sz w:val="28"/>
          <w:lang w:val="ru-RU"/>
        </w:rPr>
        <w:br/>
      </w:r>
      <w:r w:rsidRPr="00912E67">
        <w:rPr>
          <w:sz w:val="28"/>
          <w:lang w:val="ru-RU"/>
        </w:rPr>
        <w:br/>
      </w:r>
      <w:bookmarkStart w:id="11" w:name="b3e9be70-5c6b-42b4-b0b4-30ca1a14a2b3"/>
      <w:r w:rsidRPr="00912E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28.Челышева Т.С. «Спутник учителя музыки», М., Просвещение, 1993г.</w:t>
      </w:r>
      <w:bookmarkEnd w:id="11"/>
      <w:proofErr w:type="gramEnd"/>
    </w:p>
    <w:p w:rsidR="0035619A" w:rsidRDefault="0035619A">
      <w:pPr>
        <w:sectPr w:rsidR="0035619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12E67" w:rsidRDefault="00912E67"/>
    <w:sectPr w:rsidR="00912E67" w:rsidSect="003561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619A"/>
    <w:rsid w:val="0035619A"/>
    <w:rsid w:val="008A086D"/>
    <w:rsid w:val="0091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1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0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17270</Words>
  <Characters>98439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2023-11-02T01:05:00Z</cp:lastPrinted>
  <dcterms:created xsi:type="dcterms:W3CDTF">2023-11-02T01:03:00Z</dcterms:created>
  <dcterms:modified xsi:type="dcterms:W3CDTF">2023-11-02T01:20:00Z</dcterms:modified>
</cp:coreProperties>
</file>